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7D" w:rsidRDefault="00DF3790">
      <w:pPr>
        <w:shd w:val="clear" w:color="auto" w:fill="FFFFFF"/>
        <w:spacing w:before="216" w:line="355" w:lineRule="exac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-450850</wp:posOffset>
            </wp:positionV>
            <wp:extent cx="620395" cy="822960"/>
            <wp:effectExtent l="19050" t="0" r="8255" b="0"/>
            <wp:wrapTopAndBottom/>
            <wp:docPr id="5" name="Изображение 5" descr="okul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 descr="okul_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27D">
        <w:rPr>
          <w:b/>
          <w:sz w:val="28"/>
          <w:szCs w:val="28"/>
        </w:rPr>
        <w:t>Российская Федерация</w:t>
      </w:r>
    </w:p>
    <w:p w:rsidR="0039227D" w:rsidRDefault="0039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39227D" w:rsidRDefault="0039227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4"/>
          <w:szCs w:val="24"/>
        </w:rPr>
        <w:t xml:space="preserve">СОВЕТ ДЕПУТАТОВ  </w:t>
      </w:r>
      <w:r w:rsidR="00545953">
        <w:rPr>
          <w:b/>
          <w:sz w:val="24"/>
          <w:szCs w:val="24"/>
        </w:rPr>
        <w:t>КОТОВС</w:t>
      </w:r>
      <w:r>
        <w:rPr>
          <w:b/>
          <w:sz w:val="24"/>
          <w:szCs w:val="24"/>
        </w:rPr>
        <w:t>КОГО СЕЛЬСКОГО ПОСЕЛЕНИЯ</w:t>
      </w:r>
    </w:p>
    <w:p w:rsidR="0039227D" w:rsidRDefault="0039227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4"/>
          <w:szCs w:val="24"/>
        </w:rPr>
        <w:t>ОКУЛОВСКОГО МУНИЦИПАЛЬНОГО РАЙОНА</w:t>
      </w:r>
    </w:p>
    <w:p w:rsidR="0039227D" w:rsidRDefault="0039227D">
      <w:pPr>
        <w:rPr>
          <w:b/>
          <w:sz w:val="28"/>
          <w:szCs w:val="28"/>
        </w:rPr>
      </w:pPr>
    </w:p>
    <w:p w:rsidR="0039227D" w:rsidRDefault="0039227D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9227D" w:rsidRPr="0011040E" w:rsidRDefault="00545953" w:rsidP="00545953">
      <w:pPr>
        <w:jc w:val="center"/>
        <w:rPr>
          <w:sz w:val="28"/>
          <w:szCs w:val="28"/>
        </w:rPr>
      </w:pPr>
      <w:r w:rsidRPr="0011040E">
        <w:rPr>
          <w:sz w:val="28"/>
          <w:szCs w:val="28"/>
        </w:rPr>
        <w:t>т</w:t>
      </w:r>
      <w:r w:rsidR="0011040E">
        <w:rPr>
          <w:sz w:val="28"/>
          <w:szCs w:val="28"/>
        </w:rPr>
        <w:t xml:space="preserve"> 24.12.2021 №58</w:t>
      </w:r>
    </w:p>
    <w:p w:rsidR="00545953" w:rsidRPr="0011040E" w:rsidRDefault="00545953" w:rsidP="00545953">
      <w:pPr>
        <w:jc w:val="center"/>
        <w:rPr>
          <w:sz w:val="28"/>
          <w:szCs w:val="28"/>
        </w:rPr>
      </w:pPr>
      <w:r w:rsidRPr="0011040E">
        <w:rPr>
          <w:sz w:val="28"/>
          <w:szCs w:val="28"/>
        </w:rPr>
        <w:t>п.Котово</w:t>
      </w:r>
    </w:p>
    <w:p w:rsidR="0039227D" w:rsidRDefault="0039227D">
      <w:pPr>
        <w:jc w:val="center"/>
      </w:pPr>
    </w:p>
    <w:p w:rsidR="0068760E" w:rsidRDefault="0039227D" w:rsidP="0068760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1444D5">
        <w:rPr>
          <w:b/>
          <w:bCs/>
          <w:sz w:val="28"/>
          <w:szCs w:val="28"/>
        </w:rPr>
        <w:t>О</w:t>
      </w:r>
      <w:r w:rsidR="001444D5" w:rsidRPr="001444D5">
        <w:rPr>
          <w:b/>
          <w:bCs/>
          <w:sz w:val="28"/>
          <w:szCs w:val="28"/>
        </w:rPr>
        <w:t>б</w:t>
      </w:r>
      <w:r w:rsidRPr="001444D5">
        <w:rPr>
          <w:b/>
          <w:bCs/>
          <w:sz w:val="28"/>
          <w:szCs w:val="28"/>
        </w:rPr>
        <w:t xml:space="preserve">  </w:t>
      </w:r>
      <w:r w:rsidR="001226DA" w:rsidRPr="001444D5">
        <w:rPr>
          <w:b/>
          <w:sz w:val="28"/>
          <w:szCs w:val="28"/>
        </w:rPr>
        <w:t xml:space="preserve">утверждении </w:t>
      </w:r>
      <w:r w:rsidR="00443003" w:rsidRPr="006C43DC">
        <w:rPr>
          <w:b/>
          <w:bCs/>
          <w:sz w:val="28"/>
          <w:szCs w:val="28"/>
        </w:rPr>
        <w:t>ключевых показателей вида контроля и их целевые значения, индикативные показатели для муниципального</w:t>
      </w:r>
      <w:r w:rsidR="00443003">
        <w:rPr>
          <w:b/>
          <w:bCs/>
          <w:sz w:val="28"/>
          <w:szCs w:val="28"/>
        </w:rPr>
        <w:t xml:space="preserve"> </w:t>
      </w:r>
      <w:r w:rsidR="00443003" w:rsidRPr="006C43DC">
        <w:rPr>
          <w:b/>
          <w:bCs/>
          <w:sz w:val="28"/>
          <w:szCs w:val="28"/>
        </w:rPr>
        <w:t>контроля в сфере благоустройства</w:t>
      </w:r>
      <w:r w:rsidR="0068760E" w:rsidRPr="0068760E">
        <w:rPr>
          <w:b/>
          <w:bCs/>
          <w:color w:val="000000"/>
          <w:sz w:val="28"/>
          <w:szCs w:val="28"/>
        </w:rPr>
        <w:t xml:space="preserve"> </w:t>
      </w:r>
      <w:r w:rsidR="0068760E" w:rsidRPr="00700821">
        <w:rPr>
          <w:b/>
          <w:bCs/>
          <w:color w:val="000000"/>
          <w:sz w:val="28"/>
          <w:szCs w:val="28"/>
        </w:rPr>
        <w:t xml:space="preserve">на территории </w:t>
      </w:r>
      <w:r w:rsidR="00545953">
        <w:rPr>
          <w:b/>
          <w:sz w:val="28"/>
          <w:szCs w:val="28"/>
        </w:rPr>
        <w:t>Котовс</w:t>
      </w:r>
      <w:r w:rsidR="0068760E" w:rsidRPr="00C82F48">
        <w:rPr>
          <w:b/>
          <w:sz w:val="28"/>
          <w:szCs w:val="28"/>
        </w:rPr>
        <w:t>кого сельского поселения Окуловского муниципального района Новгородской области</w:t>
      </w:r>
    </w:p>
    <w:p w:rsidR="0068760E" w:rsidRPr="00B931E4" w:rsidRDefault="0068760E" w:rsidP="0068760E">
      <w:pPr>
        <w:keepNext/>
        <w:spacing w:line="276" w:lineRule="auto"/>
        <w:jc w:val="both"/>
        <w:outlineLvl w:val="5"/>
        <w:rPr>
          <w:b/>
          <w:bCs/>
          <w:sz w:val="28"/>
          <w:szCs w:val="28"/>
        </w:rPr>
      </w:pPr>
    </w:p>
    <w:p w:rsidR="0039227D" w:rsidRDefault="0039227D">
      <w:pPr>
        <w:spacing w:line="240" w:lineRule="exact"/>
        <w:jc w:val="center"/>
        <w:rPr>
          <w:bCs/>
          <w:sz w:val="28"/>
        </w:rPr>
      </w:pPr>
    </w:p>
    <w:p w:rsidR="0039227D" w:rsidRDefault="008167B7" w:rsidP="00A03FF2">
      <w:pPr>
        <w:spacing w:line="276" w:lineRule="auto"/>
        <w:ind w:firstLine="426"/>
        <w:jc w:val="both"/>
        <w:rPr>
          <w:sz w:val="28"/>
          <w:szCs w:val="28"/>
        </w:rPr>
      </w:pPr>
      <w:r w:rsidRPr="0009084C">
        <w:rPr>
          <w:color w:val="000000"/>
          <w:sz w:val="28"/>
          <w:szCs w:val="28"/>
        </w:rPr>
        <w:t xml:space="preserve">В соответствии со ст.30 </w:t>
      </w:r>
      <w:r w:rsidRPr="0009084C">
        <w:rPr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Федерации»,</w:t>
      </w:r>
      <w:r w:rsidR="0039227D">
        <w:rPr>
          <w:sz w:val="28"/>
          <w:szCs w:val="28"/>
        </w:rPr>
        <w:t xml:space="preserve"> Совет депутатов </w:t>
      </w:r>
      <w:r w:rsidR="00545953">
        <w:rPr>
          <w:sz w:val="28"/>
          <w:szCs w:val="28"/>
        </w:rPr>
        <w:t>Котов</w:t>
      </w:r>
      <w:r w:rsidR="0039227D">
        <w:rPr>
          <w:sz w:val="28"/>
          <w:szCs w:val="28"/>
        </w:rPr>
        <w:t>ского сельского поселения</w:t>
      </w:r>
    </w:p>
    <w:p w:rsidR="00576BE3" w:rsidRPr="00AF1486" w:rsidRDefault="0039227D" w:rsidP="00AF1486">
      <w:pPr>
        <w:spacing w:line="276" w:lineRule="auto"/>
        <w:jc w:val="both"/>
        <w:rPr>
          <w:sz w:val="28"/>
          <w:szCs w:val="28"/>
        </w:rPr>
      </w:pPr>
      <w:r w:rsidRPr="00545953">
        <w:rPr>
          <w:b/>
          <w:sz w:val="28"/>
          <w:szCs w:val="28"/>
        </w:rPr>
        <w:t>РЕШИЛ:</w:t>
      </w:r>
      <w:r>
        <w:br/>
        <w:t xml:space="preserve">     </w:t>
      </w:r>
      <w:r w:rsidR="009F4472">
        <w:t xml:space="preserve"> </w:t>
      </w:r>
      <w:r>
        <w:t xml:space="preserve"> </w:t>
      </w:r>
      <w:r w:rsidRPr="00AF1486">
        <w:rPr>
          <w:sz w:val="28"/>
          <w:szCs w:val="28"/>
        </w:rPr>
        <w:t xml:space="preserve">1. </w:t>
      </w:r>
      <w:r w:rsidR="00576BE3" w:rsidRPr="00AF1486">
        <w:rPr>
          <w:sz w:val="28"/>
          <w:szCs w:val="28"/>
        </w:rPr>
        <w:t>Утвердить ключевые показател</w:t>
      </w:r>
      <w:r w:rsidR="002B19F9" w:rsidRPr="00AF1486">
        <w:rPr>
          <w:sz w:val="28"/>
          <w:szCs w:val="28"/>
        </w:rPr>
        <w:t>и</w:t>
      </w:r>
      <w:r w:rsidR="00576BE3" w:rsidRPr="00AF1486">
        <w:rPr>
          <w:sz w:val="28"/>
          <w:szCs w:val="28"/>
        </w:rPr>
        <w:t xml:space="preserve"> вида контроля и их целевые значения, индикативные показатели </w:t>
      </w:r>
      <w:r w:rsidR="00636713" w:rsidRPr="00495ABD">
        <w:rPr>
          <w:rStyle w:val="FontStyle30"/>
          <w:sz w:val="28"/>
          <w:szCs w:val="28"/>
        </w:rPr>
        <w:t xml:space="preserve">в сфере благоустройства на территории </w:t>
      </w:r>
      <w:r w:rsidR="00545953">
        <w:rPr>
          <w:sz w:val="28"/>
          <w:szCs w:val="28"/>
        </w:rPr>
        <w:t>Котов</w:t>
      </w:r>
      <w:r w:rsidR="00636713" w:rsidRPr="00495ABD">
        <w:rPr>
          <w:sz w:val="28"/>
          <w:szCs w:val="28"/>
        </w:rPr>
        <w:t>ского сельского</w:t>
      </w:r>
      <w:r w:rsidR="00636713">
        <w:rPr>
          <w:sz w:val="28"/>
          <w:szCs w:val="28"/>
        </w:rPr>
        <w:t xml:space="preserve"> </w:t>
      </w:r>
      <w:r w:rsidR="00636713" w:rsidRPr="00495ABD">
        <w:rPr>
          <w:rStyle w:val="FontStyle30"/>
          <w:sz w:val="28"/>
          <w:szCs w:val="28"/>
        </w:rPr>
        <w:t>поселения</w:t>
      </w:r>
      <w:r w:rsidR="00636713" w:rsidRPr="00AF1486">
        <w:rPr>
          <w:sz w:val="28"/>
          <w:szCs w:val="28"/>
        </w:rPr>
        <w:t xml:space="preserve"> </w:t>
      </w:r>
      <w:r w:rsidR="00877DD0" w:rsidRPr="00877DD0">
        <w:rPr>
          <w:sz w:val="28"/>
          <w:szCs w:val="28"/>
        </w:rPr>
        <w:t>Окуловского муниципального района Новгородской области</w:t>
      </w:r>
      <w:r w:rsidR="00877DD0" w:rsidRPr="00AF1486">
        <w:rPr>
          <w:sz w:val="28"/>
          <w:szCs w:val="28"/>
        </w:rPr>
        <w:t xml:space="preserve"> </w:t>
      </w:r>
      <w:r w:rsidR="00576BE3" w:rsidRPr="00AF1486">
        <w:rPr>
          <w:sz w:val="28"/>
          <w:szCs w:val="28"/>
        </w:rPr>
        <w:t>согласно приложению 1 к настоящему решению.</w:t>
      </w:r>
    </w:p>
    <w:p w:rsidR="0039227D" w:rsidRPr="00AF1486" w:rsidRDefault="009F4472" w:rsidP="00AF1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27D" w:rsidRPr="00AF1486">
        <w:rPr>
          <w:sz w:val="28"/>
          <w:szCs w:val="28"/>
        </w:rPr>
        <w:t xml:space="preserve">2. </w:t>
      </w:r>
      <w:r w:rsidR="00A30FB5" w:rsidRPr="00AF1486">
        <w:rPr>
          <w:sz w:val="28"/>
          <w:szCs w:val="28"/>
        </w:rPr>
        <w:t xml:space="preserve">Настоящее решение вступает в силу с 01.03.2022 </w:t>
      </w:r>
      <w:r w:rsidR="005349E8" w:rsidRPr="00AF1486">
        <w:rPr>
          <w:sz w:val="28"/>
          <w:szCs w:val="28"/>
        </w:rPr>
        <w:t>г</w:t>
      </w:r>
      <w:r w:rsidR="0039227D" w:rsidRPr="00AF1486">
        <w:rPr>
          <w:sz w:val="28"/>
          <w:szCs w:val="28"/>
        </w:rPr>
        <w:t>.</w:t>
      </w:r>
    </w:p>
    <w:p w:rsidR="00BB7F67" w:rsidRPr="00AF1486" w:rsidRDefault="009F4472" w:rsidP="00AF14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7F67" w:rsidRPr="00AF1486">
        <w:rPr>
          <w:sz w:val="28"/>
          <w:szCs w:val="28"/>
        </w:rPr>
        <w:t xml:space="preserve">3.Опубликовать настоящее решение в бюллетене «Официальный вестник </w:t>
      </w:r>
      <w:r w:rsidR="00545953">
        <w:rPr>
          <w:sz w:val="28"/>
          <w:szCs w:val="28"/>
        </w:rPr>
        <w:t>Котов</w:t>
      </w:r>
      <w:r w:rsidR="00BB7F67" w:rsidRPr="00AF1486">
        <w:rPr>
          <w:sz w:val="28"/>
          <w:szCs w:val="28"/>
        </w:rPr>
        <w:t xml:space="preserve">ского сельского поселения» и разместить на официальном сайте Администрации </w:t>
      </w:r>
      <w:r w:rsidR="00545953">
        <w:rPr>
          <w:sz w:val="28"/>
          <w:szCs w:val="28"/>
        </w:rPr>
        <w:t>Котов</w:t>
      </w:r>
      <w:r w:rsidR="00BB7F67" w:rsidRPr="00AF1486">
        <w:rPr>
          <w:sz w:val="28"/>
          <w:szCs w:val="28"/>
        </w:rPr>
        <w:t>ского сельского  поселения в информационно-телекоммуникационной сети «Интернет».</w:t>
      </w:r>
    </w:p>
    <w:p w:rsidR="0039227D" w:rsidRPr="00AF1486" w:rsidRDefault="0039227D" w:rsidP="00AF1486">
      <w:pPr>
        <w:spacing w:line="276" w:lineRule="auto"/>
        <w:jc w:val="both"/>
        <w:rPr>
          <w:sz w:val="28"/>
          <w:szCs w:val="28"/>
        </w:rPr>
      </w:pPr>
    </w:p>
    <w:p w:rsidR="0039227D" w:rsidRDefault="0039227D">
      <w:pPr>
        <w:spacing w:line="360" w:lineRule="atLeast"/>
        <w:jc w:val="both"/>
        <w:rPr>
          <w:sz w:val="28"/>
          <w:szCs w:val="28"/>
        </w:rPr>
      </w:pPr>
    </w:p>
    <w:p w:rsidR="0039227D" w:rsidRDefault="0039227D">
      <w:pPr>
        <w:spacing w:line="360" w:lineRule="atLeast"/>
        <w:jc w:val="both"/>
        <w:rPr>
          <w:sz w:val="28"/>
          <w:szCs w:val="28"/>
        </w:rPr>
      </w:pPr>
    </w:p>
    <w:p w:rsidR="0039227D" w:rsidRDefault="0039227D">
      <w:pPr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Глава </w:t>
      </w:r>
      <w:r>
        <w:rPr>
          <w:b/>
          <w:color w:val="000000"/>
          <w:spacing w:val="-6"/>
          <w:sz w:val="28"/>
          <w:szCs w:val="28"/>
        </w:rPr>
        <w:t xml:space="preserve"> сельского поселения                                            </w:t>
      </w:r>
      <w:r w:rsidR="00545953">
        <w:rPr>
          <w:b/>
          <w:color w:val="000000"/>
          <w:spacing w:val="-6"/>
          <w:sz w:val="28"/>
          <w:szCs w:val="28"/>
        </w:rPr>
        <w:t>А.А.Здерев</w:t>
      </w:r>
    </w:p>
    <w:p w:rsidR="0039227D" w:rsidRDefault="0039227D">
      <w:pPr>
        <w:rPr>
          <w:sz w:val="28"/>
          <w:szCs w:val="28"/>
        </w:rPr>
      </w:pPr>
    </w:p>
    <w:p w:rsidR="00545953" w:rsidRDefault="00545953">
      <w:pPr>
        <w:rPr>
          <w:sz w:val="28"/>
          <w:szCs w:val="28"/>
        </w:rPr>
      </w:pPr>
    </w:p>
    <w:p w:rsidR="00211725" w:rsidRDefault="00211725">
      <w:pPr>
        <w:rPr>
          <w:sz w:val="28"/>
          <w:szCs w:val="28"/>
        </w:rPr>
      </w:pPr>
    </w:p>
    <w:p w:rsidR="00211725" w:rsidRDefault="00211725">
      <w:pPr>
        <w:rPr>
          <w:sz w:val="28"/>
          <w:szCs w:val="28"/>
        </w:rPr>
      </w:pPr>
    </w:p>
    <w:p w:rsidR="00211725" w:rsidRDefault="00211725">
      <w:pPr>
        <w:rPr>
          <w:sz w:val="28"/>
          <w:szCs w:val="28"/>
        </w:rPr>
      </w:pPr>
    </w:p>
    <w:p w:rsidR="00211725" w:rsidRDefault="00211725">
      <w:pPr>
        <w:rPr>
          <w:sz w:val="28"/>
          <w:szCs w:val="28"/>
        </w:rPr>
      </w:pPr>
    </w:p>
    <w:p w:rsidR="00211725" w:rsidRDefault="00211725">
      <w:pPr>
        <w:rPr>
          <w:sz w:val="28"/>
          <w:szCs w:val="28"/>
        </w:rPr>
      </w:pPr>
    </w:p>
    <w:p w:rsidR="00211725" w:rsidRDefault="00211725">
      <w:pPr>
        <w:rPr>
          <w:sz w:val="28"/>
          <w:szCs w:val="28"/>
        </w:rPr>
      </w:pPr>
    </w:p>
    <w:p w:rsidR="00211725" w:rsidRDefault="00211725">
      <w:pPr>
        <w:rPr>
          <w:sz w:val="28"/>
          <w:szCs w:val="28"/>
        </w:rPr>
      </w:pPr>
    </w:p>
    <w:p w:rsidR="00211725" w:rsidRDefault="00211725" w:rsidP="002117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11725" w:rsidRDefault="00211725" w:rsidP="002117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депутатов  </w:t>
      </w:r>
    </w:p>
    <w:p w:rsidR="00211725" w:rsidRDefault="00545953" w:rsidP="00211725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Котов</w:t>
      </w:r>
      <w:r w:rsidR="00211725" w:rsidRPr="00A433BB">
        <w:rPr>
          <w:sz w:val="28"/>
          <w:szCs w:val="28"/>
        </w:rPr>
        <w:t>ского сельского  поселения</w:t>
      </w:r>
      <w:r w:rsidR="00211725">
        <w:rPr>
          <w:sz w:val="28"/>
          <w:szCs w:val="28"/>
        </w:rPr>
        <w:t xml:space="preserve">                                            </w:t>
      </w:r>
    </w:p>
    <w:p w:rsidR="00211725" w:rsidRDefault="00211725">
      <w:pPr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11040E">
        <w:rPr>
          <w:sz w:val="28"/>
          <w:szCs w:val="28"/>
        </w:rPr>
        <w:t xml:space="preserve">  от 24</w:t>
      </w:r>
      <w:r>
        <w:rPr>
          <w:sz w:val="28"/>
          <w:szCs w:val="28"/>
        </w:rPr>
        <w:t>.12.2021 №</w:t>
      </w:r>
      <w:r w:rsidR="0011040E">
        <w:rPr>
          <w:sz w:val="28"/>
          <w:szCs w:val="28"/>
        </w:rPr>
        <w:t>58</w:t>
      </w:r>
    </w:p>
    <w:p w:rsidR="003F682F" w:rsidRDefault="003F682F">
      <w:pPr>
        <w:rPr>
          <w:color w:val="000000"/>
          <w:spacing w:val="-17"/>
          <w:sz w:val="28"/>
          <w:szCs w:val="28"/>
        </w:rPr>
      </w:pPr>
    </w:p>
    <w:p w:rsidR="003F682F" w:rsidRPr="000A2C6B" w:rsidRDefault="008235E4" w:rsidP="00954528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A2C6B">
        <w:rPr>
          <w:b/>
          <w:bCs/>
          <w:sz w:val="28"/>
          <w:szCs w:val="28"/>
        </w:rPr>
        <w:t>Ключевые</w:t>
      </w:r>
      <w:r w:rsidR="003F682F" w:rsidRPr="000A2C6B">
        <w:rPr>
          <w:b/>
          <w:bCs/>
          <w:sz w:val="28"/>
          <w:szCs w:val="28"/>
        </w:rPr>
        <w:t xml:space="preserve"> показател</w:t>
      </w:r>
      <w:r w:rsidR="00495ABD" w:rsidRPr="000A2C6B">
        <w:rPr>
          <w:b/>
          <w:bCs/>
          <w:sz w:val="28"/>
          <w:szCs w:val="28"/>
        </w:rPr>
        <w:t>и</w:t>
      </w:r>
      <w:r w:rsidR="003F682F" w:rsidRPr="000A2C6B">
        <w:rPr>
          <w:b/>
          <w:bCs/>
          <w:sz w:val="28"/>
          <w:szCs w:val="28"/>
        </w:rPr>
        <w:t xml:space="preserve"> вида контроля и их целевые значения, индикативные показатели</w:t>
      </w:r>
      <w:r w:rsidR="000A2C6B" w:rsidRPr="000A2C6B">
        <w:rPr>
          <w:rStyle w:val="FontStyle30"/>
          <w:b/>
          <w:sz w:val="28"/>
          <w:szCs w:val="28"/>
        </w:rPr>
        <w:t xml:space="preserve"> в сфере благоустройства на территории </w:t>
      </w:r>
      <w:r w:rsidR="00545953">
        <w:rPr>
          <w:b/>
          <w:sz w:val="28"/>
          <w:szCs w:val="28"/>
        </w:rPr>
        <w:t>Котов</w:t>
      </w:r>
      <w:r w:rsidR="000A2C6B" w:rsidRPr="000A2C6B">
        <w:rPr>
          <w:b/>
          <w:sz w:val="28"/>
          <w:szCs w:val="28"/>
        </w:rPr>
        <w:t xml:space="preserve">ского сельского </w:t>
      </w:r>
      <w:r w:rsidR="000A2C6B" w:rsidRPr="000A2C6B">
        <w:rPr>
          <w:rStyle w:val="FontStyle30"/>
          <w:b/>
          <w:sz w:val="28"/>
          <w:szCs w:val="28"/>
        </w:rPr>
        <w:t>поселения</w:t>
      </w:r>
      <w:r w:rsidR="008E418D" w:rsidRPr="008E418D">
        <w:rPr>
          <w:b/>
          <w:sz w:val="28"/>
          <w:szCs w:val="28"/>
        </w:rPr>
        <w:t xml:space="preserve"> </w:t>
      </w:r>
      <w:r w:rsidR="008E418D" w:rsidRPr="00C82F48">
        <w:rPr>
          <w:b/>
          <w:sz w:val="28"/>
          <w:szCs w:val="28"/>
        </w:rPr>
        <w:t>Окуловского муниципального района Новгородской области</w:t>
      </w:r>
      <w:r w:rsidR="003F682F" w:rsidRPr="000A2C6B">
        <w:rPr>
          <w:b/>
          <w:bCs/>
          <w:sz w:val="28"/>
          <w:szCs w:val="28"/>
        </w:rPr>
        <w:t xml:space="preserve"> </w:t>
      </w:r>
    </w:p>
    <w:p w:rsidR="00AF4C2A" w:rsidRDefault="00AF4C2A" w:rsidP="00954528">
      <w:pPr>
        <w:spacing w:line="240" w:lineRule="exact"/>
        <w:ind w:firstLine="709"/>
        <w:jc w:val="center"/>
        <w:rPr>
          <w:sz w:val="28"/>
          <w:szCs w:val="28"/>
        </w:rPr>
      </w:pPr>
    </w:p>
    <w:p w:rsidR="0092522E" w:rsidRDefault="000C0F19" w:rsidP="00F4145F">
      <w:pPr>
        <w:pStyle w:val="Style8"/>
        <w:widowControl/>
        <w:tabs>
          <w:tab w:val="left" w:pos="1205"/>
        </w:tabs>
        <w:spacing w:line="240" w:lineRule="auto"/>
        <w:rPr>
          <w:sz w:val="28"/>
          <w:szCs w:val="28"/>
        </w:rPr>
      </w:pPr>
      <w:r w:rsidRPr="000C0F19">
        <w:rPr>
          <w:sz w:val="28"/>
          <w:szCs w:val="28"/>
        </w:rPr>
        <w:t xml:space="preserve">1. </w:t>
      </w:r>
      <w:r w:rsidR="0092522E">
        <w:rPr>
          <w:sz w:val="28"/>
          <w:szCs w:val="28"/>
        </w:rPr>
        <w:t xml:space="preserve">Ключевым показателем муниципального контроля (надзора)в сфере благоустройства является отношение вреда, причиненного объектам благоустройства, находящимся на территории </w:t>
      </w:r>
      <w:r w:rsidR="00545953">
        <w:rPr>
          <w:sz w:val="28"/>
          <w:szCs w:val="28"/>
        </w:rPr>
        <w:t>Котов</w:t>
      </w:r>
      <w:r w:rsidR="008618E5" w:rsidRPr="008618E5">
        <w:rPr>
          <w:sz w:val="28"/>
          <w:szCs w:val="28"/>
        </w:rPr>
        <w:t xml:space="preserve">ского сельского </w:t>
      </w:r>
      <w:r w:rsidR="008618E5" w:rsidRPr="008618E5">
        <w:rPr>
          <w:rStyle w:val="FontStyle30"/>
          <w:sz w:val="28"/>
          <w:szCs w:val="28"/>
        </w:rPr>
        <w:t>поселения</w:t>
      </w:r>
      <w:r w:rsidR="008618E5">
        <w:rPr>
          <w:rStyle w:val="FontStyle30"/>
          <w:sz w:val="28"/>
          <w:szCs w:val="28"/>
        </w:rPr>
        <w:t>,</w:t>
      </w:r>
      <w:r w:rsidR="008618E5" w:rsidRPr="008618E5">
        <w:rPr>
          <w:bCs/>
          <w:sz w:val="28"/>
          <w:szCs w:val="28"/>
        </w:rPr>
        <w:t xml:space="preserve"> </w:t>
      </w:r>
      <w:r w:rsidR="0092522E">
        <w:rPr>
          <w:sz w:val="28"/>
          <w:szCs w:val="28"/>
        </w:rPr>
        <w:t>вследствие нарушений законодательства в сфере благоустройства, совершенных контролируемыми лицами, к общему объему охраняемых законом ценностей на территории муниципального образования (%) (далее - ключевой показатель).</w:t>
      </w:r>
    </w:p>
    <w:p w:rsidR="0092522E" w:rsidRDefault="0092522E" w:rsidP="00F41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 рассчитывается по формуле:</w:t>
      </w:r>
    </w:p>
    <w:p w:rsidR="0092522E" w:rsidRDefault="0092522E" w:rsidP="00F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22E" w:rsidRDefault="0092522E" w:rsidP="00F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= (В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/ ВРП) x 100,</w:t>
      </w:r>
    </w:p>
    <w:p w:rsidR="0092522E" w:rsidRDefault="0092522E" w:rsidP="00F4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5BD" w:rsidRDefault="0092522E" w:rsidP="002B3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2522E" w:rsidRDefault="0092522E" w:rsidP="002B3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- вред, причиненный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 благоустройства, находящимся на территории муниципального образования вследствие нарушений законодательства в сфере благоустройства, совершенных контролируемыми лицами (тыс. руб.);</w:t>
      </w:r>
    </w:p>
    <w:p w:rsidR="0092522E" w:rsidRDefault="0092522E" w:rsidP="00F41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ВРП - объем охраняемых законом ценностей на территории муниципального образования (тыс. руб.).</w:t>
      </w:r>
    </w:p>
    <w:p w:rsidR="0092522E" w:rsidRDefault="0092522E" w:rsidP="00F41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 периодом для расчета значения ключевого показателя является календарный год.</w:t>
      </w:r>
    </w:p>
    <w:p w:rsidR="0092522E" w:rsidRDefault="0092522E" w:rsidP="00F41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 ключевого показателя определяется исходя из ежегодного снижения значения ключевого показателя на 1%.</w:t>
      </w:r>
    </w:p>
    <w:p w:rsidR="0092522E" w:rsidRDefault="0092522E" w:rsidP="00F4145F">
      <w:pPr>
        <w:jc w:val="both"/>
        <w:rPr>
          <w:sz w:val="28"/>
          <w:szCs w:val="28"/>
        </w:rPr>
      </w:pPr>
    </w:p>
    <w:p w:rsidR="0092522E" w:rsidRDefault="0092522E" w:rsidP="0092522E">
      <w:pPr>
        <w:spacing w:line="240" w:lineRule="exact"/>
        <w:jc w:val="center"/>
        <w:rPr>
          <w:b/>
          <w:sz w:val="28"/>
          <w:szCs w:val="28"/>
        </w:rPr>
      </w:pPr>
      <w:r w:rsidRPr="0092522E">
        <w:rPr>
          <w:b/>
          <w:sz w:val="28"/>
          <w:szCs w:val="28"/>
        </w:rPr>
        <w:t>Индикативные показатели</w:t>
      </w:r>
    </w:p>
    <w:p w:rsidR="003E4BB1" w:rsidRPr="0092522E" w:rsidRDefault="003E4BB1" w:rsidP="0092522E">
      <w:pPr>
        <w:spacing w:line="240" w:lineRule="exact"/>
        <w:jc w:val="center"/>
        <w:rPr>
          <w:b/>
          <w:sz w:val="28"/>
          <w:szCs w:val="28"/>
        </w:rPr>
      </w:pPr>
    </w:p>
    <w:p w:rsidR="0092522E" w:rsidRDefault="003E4BB1" w:rsidP="00C76911">
      <w:pPr>
        <w:jc w:val="both"/>
        <w:rPr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</w:t>
      </w:r>
      <w:r w:rsidR="0092522E" w:rsidRPr="00495ABD">
        <w:rPr>
          <w:rStyle w:val="FontStyle3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545953">
        <w:rPr>
          <w:sz w:val="28"/>
          <w:szCs w:val="28"/>
        </w:rPr>
        <w:t>Котов</w:t>
      </w:r>
      <w:r w:rsidR="0092522E" w:rsidRPr="00495ABD">
        <w:rPr>
          <w:sz w:val="28"/>
          <w:szCs w:val="28"/>
        </w:rPr>
        <w:t>ского сельского</w:t>
      </w:r>
      <w:r w:rsidR="0092522E">
        <w:rPr>
          <w:sz w:val="28"/>
          <w:szCs w:val="28"/>
        </w:rPr>
        <w:t xml:space="preserve"> </w:t>
      </w:r>
      <w:r w:rsidR="0092522E" w:rsidRPr="00495ABD">
        <w:rPr>
          <w:rStyle w:val="FontStyle30"/>
          <w:sz w:val="28"/>
          <w:szCs w:val="28"/>
        </w:rPr>
        <w:t>поселения устанавливаются следующие индикативные показатели</w:t>
      </w:r>
      <w:r w:rsidR="0092522E">
        <w:rPr>
          <w:sz w:val="28"/>
          <w:szCs w:val="28"/>
        </w:rPr>
        <w:t>: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92522E" w:rsidRDefault="0092522E" w:rsidP="00C769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 на основании выявления соответствия </w:t>
      </w:r>
      <w:r>
        <w:rPr>
          <w:rFonts w:ascii="Times New Roman" w:hAnsi="Times New Roman"/>
          <w:sz w:val="28"/>
          <w:szCs w:val="28"/>
        </w:rPr>
        <w:lastRenderedPageBreak/>
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контрольных (надзорных) мероприятий </w:t>
      </w:r>
      <w:r>
        <w:rPr>
          <w:sz w:val="28"/>
          <w:szCs w:val="28"/>
        </w:rPr>
        <w:br/>
        <w:t>с взаимодействием, проведенных за отчетный период;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(надзорных) мероприятий, проведенных </w:t>
      </w:r>
      <w:r>
        <w:rPr>
          <w:sz w:val="28"/>
          <w:szCs w:val="28"/>
        </w:rPr>
        <w:br/>
        <w:t>с использованием средств дистанционного взаимодействия, за отчетный период;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обязательных профилактических визитов, проведенных </w:t>
      </w:r>
      <w:r>
        <w:rPr>
          <w:sz w:val="28"/>
          <w:szCs w:val="28"/>
        </w:rPr>
        <w:br/>
        <w:t>за отчетный период;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учтенных контролируемых лиц на конец отчетного периода;</w:t>
      </w:r>
    </w:p>
    <w:p w:rsidR="0092522E" w:rsidRDefault="0092522E" w:rsidP="00C76911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92522E" w:rsidRDefault="0092522E" w:rsidP="00C76911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2522E" w:rsidRDefault="0092522E" w:rsidP="00C76911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</w:t>
      </w:r>
      <w:r w:rsidR="00545953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шение</w:t>
      </w:r>
      <w:r w:rsidR="00545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удовлетворении заявленных требований, за отчетный период;</w:t>
      </w:r>
    </w:p>
    <w:p w:rsidR="0092522E" w:rsidRPr="0011040E" w:rsidRDefault="0092522E" w:rsidP="0011040E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40E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92522E" w:rsidRPr="0011040E" w:rsidSect="00954528">
      <w:type w:val="continuous"/>
      <w:pgSz w:w="11909" w:h="16834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F7AC2"/>
    <w:rsid w:val="00000D77"/>
    <w:rsid w:val="00011DE9"/>
    <w:rsid w:val="00015A34"/>
    <w:rsid w:val="000201D8"/>
    <w:rsid w:val="00024827"/>
    <w:rsid w:val="00027909"/>
    <w:rsid w:val="00050A29"/>
    <w:rsid w:val="000565A6"/>
    <w:rsid w:val="000604C6"/>
    <w:rsid w:val="000629C7"/>
    <w:rsid w:val="000637A5"/>
    <w:rsid w:val="00074CA8"/>
    <w:rsid w:val="00075C2B"/>
    <w:rsid w:val="00082039"/>
    <w:rsid w:val="0008435B"/>
    <w:rsid w:val="0008448E"/>
    <w:rsid w:val="0009122C"/>
    <w:rsid w:val="00091EF9"/>
    <w:rsid w:val="00093DD1"/>
    <w:rsid w:val="000971EA"/>
    <w:rsid w:val="000A0687"/>
    <w:rsid w:val="000A1A71"/>
    <w:rsid w:val="000A2C6B"/>
    <w:rsid w:val="000A3339"/>
    <w:rsid w:val="000A77EE"/>
    <w:rsid w:val="000B38D9"/>
    <w:rsid w:val="000B3E21"/>
    <w:rsid w:val="000B62F5"/>
    <w:rsid w:val="000C0F19"/>
    <w:rsid w:val="000C3099"/>
    <w:rsid w:val="000C4C2F"/>
    <w:rsid w:val="000C561E"/>
    <w:rsid w:val="000C5B04"/>
    <w:rsid w:val="000C6FE2"/>
    <w:rsid w:val="000C7043"/>
    <w:rsid w:val="000D647D"/>
    <w:rsid w:val="000D6BAA"/>
    <w:rsid w:val="000D7340"/>
    <w:rsid w:val="000E081B"/>
    <w:rsid w:val="000E0F32"/>
    <w:rsid w:val="000E4979"/>
    <w:rsid w:val="000E5A8B"/>
    <w:rsid w:val="000F18C7"/>
    <w:rsid w:val="000F3C8C"/>
    <w:rsid w:val="000F4165"/>
    <w:rsid w:val="000F60D3"/>
    <w:rsid w:val="0011040E"/>
    <w:rsid w:val="0011181A"/>
    <w:rsid w:val="001156A8"/>
    <w:rsid w:val="0011660E"/>
    <w:rsid w:val="00121AE6"/>
    <w:rsid w:val="001226DA"/>
    <w:rsid w:val="00122929"/>
    <w:rsid w:val="00131282"/>
    <w:rsid w:val="00132C54"/>
    <w:rsid w:val="00136AF8"/>
    <w:rsid w:val="00137A05"/>
    <w:rsid w:val="0014199A"/>
    <w:rsid w:val="001444D5"/>
    <w:rsid w:val="00145D5D"/>
    <w:rsid w:val="001475E7"/>
    <w:rsid w:val="00151E94"/>
    <w:rsid w:val="00160212"/>
    <w:rsid w:val="00172172"/>
    <w:rsid w:val="00172422"/>
    <w:rsid w:val="00173430"/>
    <w:rsid w:val="0017682D"/>
    <w:rsid w:val="00177367"/>
    <w:rsid w:val="00193EE6"/>
    <w:rsid w:val="0019566B"/>
    <w:rsid w:val="001A355C"/>
    <w:rsid w:val="001A65CD"/>
    <w:rsid w:val="001B6774"/>
    <w:rsid w:val="001D5320"/>
    <w:rsid w:val="001D59BE"/>
    <w:rsid w:val="001E0A51"/>
    <w:rsid w:val="001E69C5"/>
    <w:rsid w:val="001F02B1"/>
    <w:rsid w:val="001F58CE"/>
    <w:rsid w:val="00202FD8"/>
    <w:rsid w:val="00205C58"/>
    <w:rsid w:val="00211725"/>
    <w:rsid w:val="0021505D"/>
    <w:rsid w:val="0021646F"/>
    <w:rsid w:val="002301A4"/>
    <w:rsid w:val="00234E78"/>
    <w:rsid w:val="00242B66"/>
    <w:rsid w:val="00246D55"/>
    <w:rsid w:val="002607B3"/>
    <w:rsid w:val="00265B4A"/>
    <w:rsid w:val="00273C61"/>
    <w:rsid w:val="00283371"/>
    <w:rsid w:val="002837BE"/>
    <w:rsid w:val="00284281"/>
    <w:rsid w:val="0029377D"/>
    <w:rsid w:val="002943A3"/>
    <w:rsid w:val="002A272E"/>
    <w:rsid w:val="002A3D0E"/>
    <w:rsid w:val="002A4504"/>
    <w:rsid w:val="002B19F9"/>
    <w:rsid w:val="002B35BD"/>
    <w:rsid w:val="002B5298"/>
    <w:rsid w:val="002C5C51"/>
    <w:rsid w:val="002C5EA3"/>
    <w:rsid w:val="002D18AF"/>
    <w:rsid w:val="002D5047"/>
    <w:rsid w:val="002D711D"/>
    <w:rsid w:val="002D7F78"/>
    <w:rsid w:val="002E0D8B"/>
    <w:rsid w:val="002E4881"/>
    <w:rsid w:val="002F3075"/>
    <w:rsid w:val="002F31B0"/>
    <w:rsid w:val="00300684"/>
    <w:rsid w:val="00301876"/>
    <w:rsid w:val="0032554A"/>
    <w:rsid w:val="00333453"/>
    <w:rsid w:val="00333C49"/>
    <w:rsid w:val="00363DA1"/>
    <w:rsid w:val="003676B2"/>
    <w:rsid w:val="00391374"/>
    <w:rsid w:val="0039227D"/>
    <w:rsid w:val="003923F8"/>
    <w:rsid w:val="00392874"/>
    <w:rsid w:val="003B30AB"/>
    <w:rsid w:val="003C59D9"/>
    <w:rsid w:val="003C7D48"/>
    <w:rsid w:val="003E038B"/>
    <w:rsid w:val="003E2EF2"/>
    <w:rsid w:val="003E3F8D"/>
    <w:rsid w:val="003E4BB1"/>
    <w:rsid w:val="003E6736"/>
    <w:rsid w:val="003F682F"/>
    <w:rsid w:val="00402C35"/>
    <w:rsid w:val="00412ACE"/>
    <w:rsid w:val="00420E9B"/>
    <w:rsid w:val="004339D5"/>
    <w:rsid w:val="00442BAF"/>
    <w:rsid w:val="00443003"/>
    <w:rsid w:val="00443B84"/>
    <w:rsid w:val="00461267"/>
    <w:rsid w:val="00467350"/>
    <w:rsid w:val="00475DE2"/>
    <w:rsid w:val="0047643A"/>
    <w:rsid w:val="00491808"/>
    <w:rsid w:val="00491EE8"/>
    <w:rsid w:val="00492B2C"/>
    <w:rsid w:val="00495ABD"/>
    <w:rsid w:val="004B5A0F"/>
    <w:rsid w:val="004C6806"/>
    <w:rsid w:val="004C721B"/>
    <w:rsid w:val="004C7AC7"/>
    <w:rsid w:val="004D6CF8"/>
    <w:rsid w:val="004D7704"/>
    <w:rsid w:val="004E1A97"/>
    <w:rsid w:val="004F343D"/>
    <w:rsid w:val="005013F2"/>
    <w:rsid w:val="00511D84"/>
    <w:rsid w:val="00520A2B"/>
    <w:rsid w:val="00522F8F"/>
    <w:rsid w:val="005328BC"/>
    <w:rsid w:val="005349E8"/>
    <w:rsid w:val="00535FF9"/>
    <w:rsid w:val="0054278E"/>
    <w:rsid w:val="005442B2"/>
    <w:rsid w:val="00545211"/>
    <w:rsid w:val="00545953"/>
    <w:rsid w:val="005477AD"/>
    <w:rsid w:val="0055156F"/>
    <w:rsid w:val="00554FEA"/>
    <w:rsid w:val="00560040"/>
    <w:rsid w:val="00560B24"/>
    <w:rsid w:val="00560C96"/>
    <w:rsid w:val="00561A08"/>
    <w:rsid w:val="00563E36"/>
    <w:rsid w:val="005672B5"/>
    <w:rsid w:val="00571893"/>
    <w:rsid w:val="005730C2"/>
    <w:rsid w:val="00576BE3"/>
    <w:rsid w:val="00580E04"/>
    <w:rsid w:val="00582A15"/>
    <w:rsid w:val="005860A9"/>
    <w:rsid w:val="00593317"/>
    <w:rsid w:val="005942D5"/>
    <w:rsid w:val="005946C4"/>
    <w:rsid w:val="0059701C"/>
    <w:rsid w:val="005A2E73"/>
    <w:rsid w:val="005A59C5"/>
    <w:rsid w:val="005B68D9"/>
    <w:rsid w:val="005C1C53"/>
    <w:rsid w:val="005C409A"/>
    <w:rsid w:val="005C5216"/>
    <w:rsid w:val="005D03AC"/>
    <w:rsid w:val="005D088C"/>
    <w:rsid w:val="005D0A4D"/>
    <w:rsid w:val="005D4418"/>
    <w:rsid w:val="005D5DB6"/>
    <w:rsid w:val="005E6283"/>
    <w:rsid w:val="005F79A9"/>
    <w:rsid w:val="00600F4C"/>
    <w:rsid w:val="00613115"/>
    <w:rsid w:val="00615F8B"/>
    <w:rsid w:val="00617554"/>
    <w:rsid w:val="00624A19"/>
    <w:rsid w:val="00627656"/>
    <w:rsid w:val="00630A9F"/>
    <w:rsid w:val="00636713"/>
    <w:rsid w:val="00651FC3"/>
    <w:rsid w:val="00655216"/>
    <w:rsid w:val="0068072B"/>
    <w:rsid w:val="006832DA"/>
    <w:rsid w:val="006840AB"/>
    <w:rsid w:val="0068760E"/>
    <w:rsid w:val="00690629"/>
    <w:rsid w:val="006927A1"/>
    <w:rsid w:val="006A16A9"/>
    <w:rsid w:val="006A486C"/>
    <w:rsid w:val="006A6577"/>
    <w:rsid w:val="006B0921"/>
    <w:rsid w:val="006B2846"/>
    <w:rsid w:val="006B4A15"/>
    <w:rsid w:val="006B4EFF"/>
    <w:rsid w:val="006C13E0"/>
    <w:rsid w:val="006C3867"/>
    <w:rsid w:val="006D4B75"/>
    <w:rsid w:val="006D6478"/>
    <w:rsid w:val="006E0161"/>
    <w:rsid w:val="006E10A9"/>
    <w:rsid w:val="006E19D9"/>
    <w:rsid w:val="006F04C1"/>
    <w:rsid w:val="006F5D8A"/>
    <w:rsid w:val="00705C62"/>
    <w:rsid w:val="007121C4"/>
    <w:rsid w:val="00720938"/>
    <w:rsid w:val="007251E6"/>
    <w:rsid w:val="00743705"/>
    <w:rsid w:val="0075054C"/>
    <w:rsid w:val="007508B7"/>
    <w:rsid w:val="00752BE2"/>
    <w:rsid w:val="00754DF1"/>
    <w:rsid w:val="00757D8A"/>
    <w:rsid w:val="007618FC"/>
    <w:rsid w:val="0077185F"/>
    <w:rsid w:val="00777DDC"/>
    <w:rsid w:val="007807EB"/>
    <w:rsid w:val="00793C3D"/>
    <w:rsid w:val="007A1737"/>
    <w:rsid w:val="007A5297"/>
    <w:rsid w:val="007B0093"/>
    <w:rsid w:val="007B65D5"/>
    <w:rsid w:val="007C514E"/>
    <w:rsid w:val="007D09BA"/>
    <w:rsid w:val="007D4AB1"/>
    <w:rsid w:val="007D786E"/>
    <w:rsid w:val="007D7CEE"/>
    <w:rsid w:val="007E4D5F"/>
    <w:rsid w:val="007E7051"/>
    <w:rsid w:val="007F1D21"/>
    <w:rsid w:val="007F5B5E"/>
    <w:rsid w:val="008006D3"/>
    <w:rsid w:val="008070BC"/>
    <w:rsid w:val="008126E3"/>
    <w:rsid w:val="008167B7"/>
    <w:rsid w:val="008216DD"/>
    <w:rsid w:val="008235E4"/>
    <w:rsid w:val="00835B3D"/>
    <w:rsid w:val="00842534"/>
    <w:rsid w:val="00843F3A"/>
    <w:rsid w:val="00845E2D"/>
    <w:rsid w:val="008618E5"/>
    <w:rsid w:val="0087129E"/>
    <w:rsid w:val="008713E7"/>
    <w:rsid w:val="00871781"/>
    <w:rsid w:val="00873A66"/>
    <w:rsid w:val="00877DD0"/>
    <w:rsid w:val="00882D22"/>
    <w:rsid w:val="0088752E"/>
    <w:rsid w:val="00893DB5"/>
    <w:rsid w:val="00894A8F"/>
    <w:rsid w:val="008A72CA"/>
    <w:rsid w:val="008B376C"/>
    <w:rsid w:val="008C3EC2"/>
    <w:rsid w:val="008C5343"/>
    <w:rsid w:val="008E418D"/>
    <w:rsid w:val="008F1FCD"/>
    <w:rsid w:val="008F205E"/>
    <w:rsid w:val="008F32E7"/>
    <w:rsid w:val="008F36E2"/>
    <w:rsid w:val="00902356"/>
    <w:rsid w:val="00925032"/>
    <w:rsid w:val="0092522E"/>
    <w:rsid w:val="0092701B"/>
    <w:rsid w:val="009401B2"/>
    <w:rsid w:val="009453BA"/>
    <w:rsid w:val="00954528"/>
    <w:rsid w:val="009559AF"/>
    <w:rsid w:val="00964907"/>
    <w:rsid w:val="00965CD8"/>
    <w:rsid w:val="00976734"/>
    <w:rsid w:val="0098169A"/>
    <w:rsid w:val="0098304A"/>
    <w:rsid w:val="00991F80"/>
    <w:rsid w:val="0099248D"/>
    <w:rsid w:val="009A73CE"/>
    <w:rsid w:val="009B2244"/>
    <w:rsid w:val="009B643D"/>
    <w:rsid w:val="009C1B80"/>
    <w:rsid w:val="009C3392"/>
    <w:rsid w:val="009C6874"/>
    <w:rsid w:val="009D554D"/>
    <w:rsid w:val="009F4472"/>
    <w:rsid w:val="009F7AC2"/>
    <w:rsid w:val="00A03FF2"/>
    <w:rsid w:val="00A21338"/>
    <w:rsid w:val="00A21A9E"/>
    <w:rsid w:val="00A252A0"/>
    <w:rsid w:val="00A275BB"/>
    <w:rsid w:val="00A30475"/>
    <w:rsid w:val="00A30800"/>
    <w:rsid w:val="00A30FB5"/>
    <w:rsid w:val="00A31F86"/>
    <w:rsid w:val="00A4046C"/>
    <w:rsid w:val="00A42FA2"/>
    <w:rsid w:val="00A43386"/>
    <w:rsid w:val="00A44A6F"/>
    <w:rsid w:val="00A47462"/>
    <w:rsid w:val="00A6243B"/>
    <w:rsid w:val="00A6757F"/>
    <w:rsid w:val="00A7217A"/>
    <w:rsid w:val="00A85143"/>
    <w:rsid w:val="00A90712"/>
    <w:rsid w:val="00AA027E"/>
    <w:rsid w:val="00AB77B1"/>
    <w:rsid w:val="00AC2449"/>
    <w:rsid w:val="00AC2B57"/>
    <w:rsid w:val="00AD53EF"/>
    <w:rsid w:val="00AD6589"/>
    <w:rsid w:val="00AE6158"/>
    <w:rsid w:val="00AE6279"/>
    <w:rsid w:val="00AE69C1"/>
    <w:rsid w:val="00AF11A0"/>
    <w:rsid w:val="00AF1486"/>
    <w:rsid w:val="00AF4C2A"/>
    <w:rsid w:val="00B01AE1"/>
    <w:rsid w:val="00B03762"/>
    <w:rsid w:val="00B03879"/>
    <w:rsid w:val="00B03D03"/>
    <w:rsid w:val="00B04746"/>
    <w:rsid w:val="00B05B1E"/>
    <w:rsid w:val="00B10F7E"/>
    <w:rsid w:val="00B262F2"/>
    <w:rsid w:val="00B415C1"/>
    <w:rsid w:val="00B43B52"/>
    <w:rsid w:val="00B43BD0"/>
    <w:rsid w:val="00B55C6C"/>
    <w:rsid w:val="00B614B1"/>
    <w:rsid w:val="00B61603"/>
    <w:rsid w:val="00B6257A"/>
    <w:rsid w:val="00B63C7E"/>
    <w:rsid w:val="00B66A9D"/>
    <w:rsid w:val="00B75C0E"/>
    <w:rsid w:val="00B82DC1"/>
    <w:rsid w:val="00B875AA"/>
    <w:rsid w:val="00B9578B"/>
    <w:rsid w:val="00B96BD0"/>
    <w:rsid w:val="00BA37A6"/>
    <w:rsid w:val="00BA3CCC"/>
    <w:rsid w:val="00BB723E"/>
    <w:rsid w:val="00BB7F67"/>
    <w:rsid w:val="00BC1690"/>
    <w:rsid w:val="00BC40AA"/>
    <w:rsid w:val="00BC4647"/>
    <w:rsid w:val="00BE3135"/>
    <w:rsid w:val="00BE57DF"/>
    <w:rsid w:val="00BE76B9"/>
    <w:rsid w:val="00BF21FF"/>
    <w:rsid w:val="00BF7224"/>
    <w:rsid w:val="00C0630A"/>
    <w:rsid w:val="00C10581"/>
    <w:rsid w:val="00C110F7"/>
    <w:rsid w:val="00C2135C"/>
    <w:rsid w:val="00C25EF0"/>
    <w:rsid w:val="00C30DF4"/>
    <w:rsid w:val="00C31536"/>
    <w:rsid w:val="00C4390C"/>
    <w:rsid w:val="00C46756"/>
    <w:rsid w:val="00C47328"/>
    <w:rsid w:val="00C50D60"/>
    <w:rsid w:val="00C52133"/>
    <w:rsid w:val="00C5387A"/>
    <w:rsid w:val="00C62C64"/>
    <w:rsid w:val="00C6529D"/>
    <w:rsid w:val="00C73B40"/>
    <w:rsid w:val="00C744F4"/>
    <w:rsid w:val="00C76911"/>
    <w:rsid w:val="00C769BE"/>
    <w:rsid w:val="00C95017"/>
    <w:rsid w:val="00CA0ECC"/>
    <w:rsid w:val="00CA2450"/>
    <w:rsid w:val="00CA65B2"/>
    <w:rsid w:val="00CB3BBD"/>
    <w:rsid w:val="00CD5F78"/>
    <w:rsid w:val="00CE0D3C"/>
    <w:rsid w:val="00CE3535"/>
    <w:rsid w:val="00CF32C5"/>
    <w:rsid w:val="00D02209"/>
    <w:rsid w:val="00D03733"/>
    <w:rsid w:val="00D10146"/>
    <w:rsid w:val="00D14783"/>
    <w:rsid w:val="00D30673"/>
    <w:rsid w:val="00D40CEE"/>
    <w:rsid w:val="00D42022"/>
    <w:rsid w:val="00D44CE5"/>
    <w:rsid w:val="00D456E9"/>
    <w:rsid w:val="00D52304"/>
    <w:rsid w:val="00D54CF7"/>
    <w:rsid w:val="00D5787A"/>
    <w:rsid w:val="00D66954"/>
    <w:rsid w:val="00D72FB0"/>
    <w:rsid w:val="00D7782E"/>
    <w:rsid w:val="00D77F3E"/>
    <w:rsid w:val="00D807C4"/>
    <w:rsid w:val="00D8337F"/>
    <w:rsid w:val="00D84F25"/>
    <w:rsid w:val="00D871EA"/>
    <w:rsid w:val="00D95BDC"/>
    <w:rsid w:val="00DB1E88"/>
    <w:rsid w:val="00DC3E13"/>
    <w:rsid w:val="00DC73FB"/>
    <w:rsid w:val="00DC749A"/>
    <w:rsid w:val="00DD2075"/>
    <w:rsid w:val="00DD53E0"/>
    <w:rsid w:val="00DE08FA"/>
    <w:rsid w:val="00DE1713"/>
    <w:rsid w:val="00DE538F"/>
    <w:rsid w:val="00DE6B6C"/>
    <w:rsid w:val="00DE6BFC"/>
    <w:rsid w:val="00DF081E"/>
    <w:rsid w:val="00DF3790"/>
    <w:rsid w:val="00DF6E69"/>
    <w:rsid w:val="00E05FA9"/>
    <w:rsid w:val="00E06F6A"/>
    <w:rsid w:val="00E12CF9"/>
    <w:rsid w:val="00E133A7"/>
    <w:rsid w:val="00E15C65"/>
    <w:rsid w:val="00E2309A"/>
    <w:rsid w:val="00E237B7"/>
    <w:rsid w:val="00E23A36"/>
    <w:rsid w:val="00E23F89"/>
    <w:rsid w:val="00E256BA"/>
    <w:rsid w:val="00E367CE"/>
    <w:rsid w:val="00E40558"/>
    <w:rsid w:val="00E42CD2"/>
    <w:rsid w:val="00E4410A"/>
    <w:rsid w:val="00E5666D"/>
    <w:rsid w:val="00E62D76"/>
    <w:rsid w:val="00E6565A"/>
    <w:rsid w:val="00E73412"/>
    <w:rsid w:val="00E916E9"/>
    <w:rsid w:val="00E92AD2"/>
    <w:rsid w:val="00E9486A"/>
    <w:rsid w:val="00E9602E"/>
    <w:rsid w:val="00E9664C"/>
    <w:rsid w:val="00EB1761"/>
    <w:rsid w:val="00EB1A0C"/>
    <w:rsid w:val="00EB4FF3"/>
    <w:rsid w:val="00EB5AC2"/>
    <w:rsid w:val="00EB7233"/>
    <w:rsid w:val="00EC46BD"/>
    <w:rsid w:val="00EC67B9"/>
    <w:rsid w:val="00EE252F"/>
    <w:rsid w:val="00EF07A3"/>
    <w:rsid w:val="00EF2AA4"/>
    <w:rsid w:val="00F0147D"/>
    <w:rsid w:val="00F023FB"/>
    <w:rsid w:val="00F040D3"/>
    <w:rsid w:val="00F04EA5"/>
    <w:rsid w:val="00F06D94"/>
    <w:rsid w:val="00F11C67"/>
    <w:rsid w:val="00F11D79"/>
    <w:rsid w:val="00F13689"/>
    <w:rsid w:val="00F2024A"/>
    <w:rsid w:val="00F2465D"/>
    <w:rsid w:val="00F3620D"/>
    <w:rsid w:val="00F4145F"/>
    <w:rsid w:val="00F41815"/>
    <w:rsid w:val="00F45F76"/>
    <w:rsid w:val="00F50CD2"/>
    <w:rsid w:val="00F50FF6"/>
    <w:rsid w:val="00F61337"/>
    <w:rsid w:val="00F6499A"/>
    <w:rsid w:val="00F74929"/>
    <w:rsid w:val="00F82BB6"/>
    <w:rsid w:val="00F850C9"/>
    <w:rsid w:val="00F878C1"/>
    <w:rsid w:val="00F91327"/>
    <w:rsid w:val="00FA7CBB"/>
    <w:rsid w:val="00FB31A8"/>
    <w:rsid w:val="00FC6E42"/>
    <w:rsid w:val="00FD38B2"/>
    <w:rsid w:val="00FD5FA5"/>
    <w:rsid w:val="00FD672E"/>
    <w:rsid w:val="00FE543E"/>
    <w:rsid w:val="00FF2AE3"/>
    <w:rsid w:val="00FF47CE"/>
    <w:rsid w:val="00FF79BF"/>
    <w:rsid w:val="3A16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djustRightInd/>
      <w:spacing w:line="240" w:lineRule="exact"/>
      <w:jc w:val="center"/>
      <w:outlineLvl w:val="0"/>
    </w:pPr>
    <w:rPr>
      <w:rFonts w:eastAsia="Arial Unicode MS"/>
      <w:b/>
      <w:bCs/>
      <w:sz w:val="44"/>
      <w:szCs w:val="4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1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 Знак1"/>
    <w:basedOn w:val="a"/>
    <w:next w:val="a"/>
    <w:semiHidden/>
    <w:rsid w:val="001226DA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3F68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68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0C0F19"/>
    <w:pPr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0C0F19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semiHidden/>
    <w:rsid w:val="00110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Организация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2021-12-24T09:40:00Z</cp:lastPrinted>
  <dcterms:created xsi:type="dcterms:W3CDTF">2024-04-04T09:08:00Z</dcterms:created>
  <dcterms:modified xsi:type="dcterms:W3CDTF">2024-04-04T09:08:00Z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97C5C2B214BD4748AC9CEC96D7294328</vt:lpwstr>
  </property>
</Properties>
</file>