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F7" w:rsidRDefault="005E4818" w:rsidP="005E4818">
      <w:pPr>
        <w:jc w:val="both"/>
      </w:pPr>
      <w:r w:rsidRPr="005E4818">
        <w:rPr>
          <w:sz w:val="36"/>
          <w:szCs w:val="36"/>
        </w:rPr>
        <w:t>Мобильное приложение «</w:t>
      </w:r>
      <w:proofErr w:type="spellStart"/>
      <w:r w:rsidRPr="005E4818">
        <w:rPr>
          <w:sz w:val="36"/>
          <w:szCs w:val="36"/>
        </w:rPr>
        <w:t>Госуслуги</w:t>
      </w:r>
      <w:proofErr w:type="gramStart"/>
      <w:r w:rsidRPr="005E4818">
        <w:rPr>
          <w:sz w:val="36"/>
          <w:szCs w:val="36"/>
        </w:rPr>
        <w:t>.Д</w:t>
      </w:r>
      <w:proofErr w:type="gramEnd"/>
      <w:r w:rsidRPr="005E4818">
        <w:rPr>
          <w:sz w:val="36"/>
          <w:szCs w:val="36"/>
        </w:rPr>
        <w:t>ом</w:t>
      </w:r>
      <w:proofErr w:type="spellEnd"/>
      <w:r w:rsidRPr="005E4818">
        <w:rPr>
          <w:sz w:val="36"/>
          <w:szCs w:val="36"/>
        </w:rPr>
        <w:t>» – это современный и эффективный инструмент для решения вопросов ЖКХ собственниками недвижимости в многоквартирных домах. Мобильное приложение разработано АО «Оператор информационной системы» (Оператор ГИС ЖКХ) на основе ГИС ЖКХ при поддержке Минстроя России и Министерства цифрового развития, связи и массовых коммуникаций Российской Федерации</w:t>
      </w:r>
      <w:r>
        <w:t>.</w:t>
      </w:r>
    </w:p>
    <w:p w:rsidR="005E4818" w:rsidRPr="00E4314A" w:rsidRDefault="005E4818" w:rsidP="005E4818">
      <w:pPr>
        <w:jc w:val="both"/>
      </w:pPr>
      <w:r>
        <w:rPr>
          <w:noProof/>
        </w:rPr>
        <w:drawing>
          <wp:inline distT="0" distB="0" distL="0" distR="0">
            <wp:extent cx="3995000" cy="5080105"/>
            <wp:effectExtent l="19050" t="0" r="5500" b="0"/>
            <wp:docPr id="1" name="Рисунок 1" descr="C:\Users\User\Downloads\2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4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1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818" w:rsidRPr="00E4314A" w:rsidSect="00F9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2DF6"/>
    <w:rsid w:val="00193BF7"/>
    <w:rsid w:val="001D055A"/>
    <w:rsid w:val="002A778D"/>
    <w:rsid w:val="00366E44"/>
    <w:rsid w:val="00392DF6"/>
    <w:rsid w:val="005E4818"/>
    <w:rsid w:val="009E5DC8"/>
    <w:rsid w:val="00AB0FA7"/>
    <w:rsid w:val="00CE1F12"/>
    <w:rsid w:val="00D21B37"/>
    <w:rsid w:val="00E4314A"/>
    <w:rsid w:val="00F9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AB0FA7"/>
  </w:style>
  <w:style w:type="paragraph" w:styleId="a3">
    <w:name w:val="Balloon Text"/>
    <w:basedOn w:val="a"/>
    <w:link w:val="a4"/>
    <w:uiPriority w:val="99"/>
    <w:semiHidden/>
    <w:unhideWhenUsed/>
    <w:rsid w:val="005E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2024-04-04T08:39:00Z</dcterms:created>
  <dcterms:modified xsi:type="dcterms:W3CDTF">2024-04-04T08:39:00Z</dcterms:modified>
</cp:coreProperties>
</file>